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D702" w14:textId="126419B7" w:rsidR="004369F6" w:rsidRDefault="004369F6" w:rsidP="00391202">
      <w:pPr>
        <w:pStyle w:val="ListParagraph"/>
        <w:autoSpaceDE w:val="0"/>
        <w:autoSpaceDN w:val="0"/>
        <w:adjustRightInd w:val="0"/>
        <w:ind w:left="0"/>
        <w:jc w:val="center"/>
        <w:rPr>
          <w:rFonts w:ascii="MyriadPro-SemiboldCond" w:eastAsiaTheme="minorEastAsia" w:hAnsi="MyriadPro-SemiboldCond" w:cs="MyriadPro-SemiboldCond"/>
          <w:b/>
          <w:bCs/>
          <w:color w:val="DA0038"/>
        </w:rPr>
      </w:pPr>
      <w:r>
        <w:rPr>
          <w:rFonts w:ascii="MyriadPro-Semibold" w:hAnsi="MyriadPro-Semibold" w:cs="MyriadPro-Semibold"/>
          <w:b/>
          <w:bCs/>
          <w:color w:val="DA0038"/>
          <w:sz w:val="24"/>
          <w:szCs w:val="24"/>
        </w:rPr>
        <w:t xml:space="preserve">Membership agreement between a Member and USW </w:t>
      </w:r>
      <w:proofErr w:type="spellStart"/>
      <w:r w:rsidR="00391202">
        <w:rPr>
          <w:rFonts w:ascii="MyriadPro-Semibold" w:hAnsi="MyriadPro-Semibold" w:cs="MyriadPro-Semibold"/>
          <w:b/>
          <w:bCs/>
          <w:color w:val="DA0038"/>
          <w:sz w:val="24"/>
          <w:szCs w:val="24"/>
        </w:rPr>
        <w:t>FitZone</w:t>
      </w:r>
      <w:proofErr w:type="spellEnd"/>
    </w:p>
    <w:p w14:paraId="7CCF5678" w14:textId="77777777" w:rsidR="004369F6" w:rsidRDefault="004369F6" w:rsidP="004369F6">
      <w:pPr>
        <w:pStyle w:val="ListParagraph"/>
        <w:autoSpaceDE w:val="0"/>
        <w:autoSpaceDN w:val="0"/>
        <w:adjustRightInd w:val="0"/>
        <w:ind w:left="0"/>
        <w:rPr>
          <w:rFonts w:ascii="MyriadPro-SemiboldCond" w:eastAsiaTheme="minorEastAsia" w:hAnsi="MyriadPro-SemiboldCond" w:cs="MyriadPro-SemiboldCond"/>
          <w:b/>
          <w:bCs/>
          <w:color w:val="DA0038"/>
        </w:rPr>
      </w:pPr>
    </w:p>
    <w:p w14:paraId="39352544" w14:textId="77777777" w:rsidR="004369F6" w:rsidRPr="005918CF" w:rsidRDefault="004369F6" w:rsidP="004369F6">
      <w:pPr>
        <w:pStyle w:val="ListParagraph"/>
        <w:autoSpaceDE w:val="0"/>
        <w:autoSpaceDN w:val="0"/>
        <w:adjustRightInd w:val="0"/>
        <w:ind w:left="0"/>
        <w:rPr>
          <w:rFonts w:ascii="MyriadPro-SemiboldCond" w:eastAsiaTheme="minorEastAsia" w:hAnsi="MyriadPro-SemiboldCond" w:cs="MyriadPro-SemiboldCond"/>
          <w:b/>
          <w:bCs/>
          <w:color w:val="DA0038"/>
        </w:rPr>
      </w:pPr>
      <w:r>
        <w:rPr>
          <w:rFonts w:ascii="MyriadPro-SemiboldCond" w:eastAsiaTheme="minorEastAsia" w:hAnsi="MyriadPro-SemiboldCond" w:cs="MyriadPro-SemiboldCond"/>
          <w:b/>
          <w:bCs/>
          <w:color w:val="DA0038"/>
        </w:rPr>
        <w:t>1.</w:t>
      </w:r>
      <w:r w:rsidRPr="005918CF">
        <w:rPr>
          <w:rFonts w:ascii="MyriadPro-SemiboldCond" w:eastAsiaTheme="minorEastAsia" w:hAnsi="MyriadPro-SemiboldCond" w:cs="MyriadPro-SemiboldCond"/>
          <w:b/>
          <w:bCs/>
          <w:color w:val="DA0038"/>
        </w:rPr>
        <w:t>Definitions</w:t>
      </w:r>
    </w:p>
    <w:p w14:paraId="46E37C4B" w14:textId="77777777" w:rsidR="004369F6" w:rsidRPr="00976216" w:rsidRDefault="004369F6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• Member: A user who pays a fee entitling them to enjoy the benefits of this Agreement in particular the use of some or</w:t>
      </w:r>
      <w:r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 </w:t>
      </w:r>
      <w:proofErr w:type="gramStart"/>
      <w:r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all of</w:t>
      </w:r>
      <w:proofErr w:type="gramEnd"/>
      <w:r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 the Facilities.</w:t>
      </w:r>
    </w:p>
    <w:p w14:paraId="202413E0" w14:textId="77777777" w:rsidR="004369F6" w:rsidRPr="00563CD3" w:rsidRDefault="004369F6" w:rsidP="004369F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yriadPro-Cond" w:eastAsiaTheme="minorEastAsia" w:hAnsi="MyriadPro-Cond" w:cs="MyriadPro-Cond"/>
          <w:color w:val="1A1A1A"/>
          <w:sz w:val="16"/>
          <w:szCs w:val="16"/>
        </w:rPr>
      </w:pPr>
      <w:r w:rsidRPr="00563CD3">
        <w:rPr>
          <w:rFonts w:ascii="MyriadPro-Cond" w:eastAsiaTheme="minorEastAsia" w:hAnsi="MyriadPro-Cond" w:cs="MyriadPro-Cond"/>
          <w:color w:val="1A1A1A"/>
          <w:sz w:val="16"/>
          <w:szCs w:val="16"/>
        </w:rPr>
        <w:t>Membership categories are: All Inclusive or Gym Only.</w:t>
      </w:r>
    </w:p>
    <w:p w14:paraId="231B4EEB" w14:textId="7EAC3C68" w:rsidR="004369F6" w:rsidRPr="008007B7" w:rsidRDefault="004369F6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• USW </w:t>
      </w:r>
      <w:proofErr w:type="spellStart"/>
      <w:r w:rsidR="00391202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FitZone</w:t>
      </w:r>
      <w:proofErr w:type="spellEnd"/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 operates from the Universities main campus at Treforest, Pontypridd.</w:t>
      </w:r>
    </w:p>
    <w:p w14:paraId="69AF5F57" w14:textId="77777777" w:rsidR="004369F6" w:rsidRPr="008007B7" w:rsidRDefault="004369F6" w:rsidP="004369F6">
      <w:pPr>
        <w:autoSpaceDE w:val="0"/>
        <w:autoSpaceDN w:val="0"/>
        <w:adjustRightInd w:val="0"/>
        <w:rPr>
          <w:rFonts w:ascii="MyriadPro-SemiboldCond" w:eastAsiaTheme="minorEastAsia" w:hAnsi="MyriadPro-SemiboldCond" w:cs="MyriadPro-SemiboldCond"/>
          <w:b/>
          <w:bCs/>
          <w:color w:val="DA0038"/>
          <w:lang w:eastAsia="en-US"/>
        </w:rPr>
      </w:pPr>
      <w:r w:rsidRPr="008007B7">
        <w:rPr>
          <w:rFonts w:ascii="MyriadPro-SemiboldCond" w:eastAsiaTheme="minorEastAsia" w:hAnsi="MyriadPro-SemiboldCond" w:cs="MyriadPro-SemiboldCond"/>
          <w:b/>
          <w:bCs/>
          <w:color w:val="DA0038"/>
          <w:lang w:eastAsia="en-US"/>
        </w:rPr>
        <w:t>2. Members</w:t>
      </w:r>
    </w:p>
    <w:p w14:paraId="07E981DF" w14:textId="77777777" w:rsidR="004369F6" w:rsidRPr="00976216" w:rsidRDefault="004369F6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• Members may be required to provide identification/ proof of status and campus.</w:t>
      </w:r>
    </w:p>
    <w:p w14:paraId="242805C1" w14:textId="0C116903" w:rsidR="004369F6" w:rsidRPr="00976216" w:rsidRDefault="004369F6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• Members are bound by the Centres General Terms and </w:t>
      </w:r>
      <w:proofErr w:type="gramStart"/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Conditions,</w:t>
      </w:r>
      <w:proofErr w:type="gramEnd"/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 these may be found on the </w:t>
      </w:r>
      <w:r w:rsidR="00391202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USW </w:t>
      </w:r>
      <w:proofErr w:type="spellStart"/>
      <w:r w:rsidR="00391202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FitZone</w:t>
      </w:r>
      <w:proofErr w:type="spellEnd"/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 website:</w:t>
      </w:r>
    </w:p>
    <w:p w14:paraId="2E718A5E" w14:textId="77777777" w:rsidR="004369F6" w:rsidRPr="00AF2E19" w:rsidRDefault="004369F6" w:rsidP="004369F6">
      <w:pPr>
        <w:autoSpaceDE w:val="0"/>
        <w:autoSpaceDN w:val="0"/>
        <w:adjustRightInd w:val="0"/>
        <w:ind w:left="720" w:firstLine="720"/>
        <w:rPr>
          <w:rFonts w:ascii="MyriadPro-Cond" w:eastAsiaTheme="minorEastAsia" w:hAnsi="MyriadPro-Cond" w:cs="MyriadPro-Cond"/>
          <w:b/>
          <w:bCs/>
          <w:color w:val="1A1A1A"/>
          <w:sz w:val="16"/>
          <w:szCs w:val="16"/>
          <w:lang w:eastAsia="en-US"/>
        </w:rPr>
      </w:pPr>
      <w:r w:rsidRPr="00AF2E19">
        <w:rPr>
          <w:rFonts w:ascii="MyriadPro-Cond" w:eastAsiaTheme="minorEastAsia" w:hAnsi="MyriadPro-Cond" w:cs="MyriadPro-Cond"/>
          <w:b/>
          <w:bCs/>
          <w:color w:val="1A1A1A"/>
          <w:sz w:val="16"/>
          <w:szCs w:val="16"/>
          <w:lang w:eastAsia="en-US"/>
        </w:rPr>
        <w:t>sport.southwales.ac.uk/</w:t>
      </w:r>
      <w:proofErr w:type="spellStart"/>
      <w:r w:rsidRPr="00AF2E19">
        <w:rPr>
          <w:rFonts w:ascii="MyriadPro-Cond" w:eastAsiaTheme="minorEastAsia" w:hAnsi="MyriadPro-Cond" w:cs="MyriadPro-Cond"/>
          <w:b/>
          <w:bCs/>
          <w:color w:val="1A1A1A"/>
          <w:sz w:val="16"/>
          <w:szCs w:val="16"/>
          <w:lang w:eastAsia="en-US"/>
        </w:rPr>
        <w:t>treforest</w:t>
      </w:r>
      <w:proofErr w:type="spellEnd"/>
      <w:r w:rsidRPr="00AF2E19">
        <w:rPr>
          <w:rFonts w:ascii="MyriadPro-Cond" w:eastAsiaTheme="minorEastAsia" w:hAnsi="MyriadPro-Cond" w:cs="MyriadPro-Cond"/>
          <w:b/>
          <w:bCs/>
          <w:color w:val="1A1A1A"/>
          <w:sz w:val="16"/>
          <w:szCs w:val="16"/>
          <w:lang w:eastAsia="en-US"/>
        </w:rPr>
        <w:t>/</w:t>
      </w:r>
    </w:p>
    <w:p w14:paraId="54D5F60A" w14:textId="77777777" w:rsidR="004369F6" w:rsidRPr="00976216" w:rsidRDefault="004369F6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• </w:t>
      </w:r>
      <w:r w:rsidRPr="00976216">
        <w:rPr>
          <w:rFonts w:ascii="MyriadPro-SemiboldCond" w:eastAsiaTheme="minorEastAsia" w:hAnsi="MyriadPro-SemiboldCond" w:cs="MyriadPro-SemiboldCond"/>
          <w:b/>
          <w:bCs/>
          <w:color w:val="1A1A1A"/>
          <w:sz w:val="16"/>
          <w:szCs w:val="16"/>
          <w:lang w:eastAsia="en-US"/>
        </w:rPr>
        <w:t xml:space="preserve">Students </w:t>
      </w: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- If a member during this agreement is no longer a student </w:t>
      </w:r>
      <w:proofErr w:type="gramStart"/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of</w:t>
      </w:r>
      <w:proofErr w:type="gramEnd"/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 the University they must immediately notify</w:t>
      </w:r>
    </w:p>
    <w:p w14:paraId="2F4CB8D2" w14:textId="06F76E54" w:rsidR="004369F6" w:rsidRPr="00976216" w:rsidRDefault="00391202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USW </w:t>
      </w:r>
      <w:proofErr w:type="spellStart"/>
      <w:r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FitZone</w:t>
      </w:r>
      <w:proofErr w:type="spellEnd"/>
      <w:r w:rsidR="004369F6"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.</w:t>
      </w:r>
    </w:p>
    <w:p w14:paraId="2D5B2C4D" w14:textId="77777777" w:rsidR="004369F6" w:rsidRPr="00976216" w:rsidRDefault="004369F6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• Membership is only available to University of South Wales students. </w:t>
      </w:r>
      <w:proofErr w:type="gramStart"/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Non University</w:t>
      </w:r>
      <w:proofErr w:type="gramEnd"/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 of South Wales students will be</w:t>
      </w:r>
    </w:p>
    <w:p w14:paraId="1DBF61E9" w14:textId="77777777" w:rsidR="004369F6" w:rsidRPr="00976216" w:rsidRDefault="004369F6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considered on an individual basis.</w:t>
      </w:r>
    </w:p>
    <w:p w14:paraId="521BFC9D" w14:textId="3834DBE2" w:rsidR="004369F6" w:rsidRPr="00976216" w:rsidRDefault="004369F6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• </w:t>
      </w:r>
      <w:r w:rsidRPr="00976216">
        <w:rPr>
          <w:rFonts w:ascii="MyriadPro-SemiboldCond" w:eastAsiaTheme="minorEastAsia" w:hAnsi="MyriadPro-SemiboldCond" w:cs="MyriadPro-SemiboldCond"/>
          <w:b/>
          <w:bCs/>
          <w:color w:val="1A1A1A"/>
          <w:sz w:val="16"/>
          <w:szCs w:val="16"/>
          <w:lang w:eastAsia="en-US"/>
        </w:rPr>
        <w:t xml:space="preserve">Staff </w:t>
      </w: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- If a member during this agreement is no longer staff of the </w:t>
      </w:r>
      <w:proofErr w:type="gramStart"/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University</w:t>
      </w:r>
      <w:proofErr w:type="gramEnd"/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 they must immediately notify </w:t>
      </w:r>
      <w:r w:rsidR="00391202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USW </w:t>
      </w:r>
      <w:proofErr w:type="spellStart"/>
      <w:r w:rsidR="00391202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FitZone</w:t>
      </w:r>
      <w:proofErr w:type="spellEnd"/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.</w:t>
      </w:r>
    </w:p>
    <w:p w14:paraId="16B6EC21" w14:textId="1E792F84" w:rsidR="004369F6" w:rsidRPr="00976216" w:rsidRDefault="004369F6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• Staff Members are entitled to claim half an hour per week ‘flexitime’ when using </w:t>
      </w:r>
      <w:r w:rsidR="00391202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USW </w:t>
      </w:r>
      <w:proofErr w:type="spellStart"/>
      <w:r w:rsidR="00391202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FitZone</w:t>
      </w:r>
      <w:proofErr w:type="spellEnd"/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.</w:t>
      </w:r>
    </w:p>
    <w:p w14:paraId="028D6058" w14:textId="77777777" w:rsidR="004369F6" w:rsidRPr="00976216" w:rsidRDefault="004369F6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• Staff employed by the University are not eligible for a Student Membership.</w:t>
      </w:r>
    </w:p>
    <w:p w14:paraId="04B5C5D9" w14:textId="77777777" w:rsidR="004369F6" w:rsidRPr="008007B7" w:rsidRDefault="004369F6" w:rsidP="004369F6">
      <w:pPr>
        <w:autoSpaceDE w:val="0"/>
        <w:autoSpaceDN w:val="0"/>
        <w:adjustRightInd w:val="0"/>
        <w:rPr>
          <w:rFonts w:ascii="MyriadPro-SemiboldCond" w:eastAsiaTheme="minorEastAsia" w:hAnsi="MyriadPro-SemiboldCond" w:cs="MyriadPro-SemiboldCond"/>
          <w:b/>
          <w:bCs/>
          <w:color w:val="DA0038"/>
          <w:lang w:eastAsia="en-US"/>
        </w:rPr>
      </w:pPr>
      <w:r w:rsidRPr="008007B7">
        <w:rPr>
          <w:rFonts w:ascii="MyriadPro-SemiboldCond" w:eastAsiaTheme="minorEastAsia" w:hAnsi="MyriadPro-SemiboldCond" w:cs="MyriadPro-SemiboldCond"/>
          <w:b/>
          <w:bCs/>
          <w:color w:val="DA0038"/>
          <w:lang w:eastAsia="en-US"/>
        </w:rPr>
        <w:t>3. Payment</w:t>
      </w:r>
    </w:p>
    <w:p w14:paraId="4C73B9F3" w14:textId="77777777" w:rsidR="004369F6" w:rsidRPr="00976216" w:rsidRDefault="004369F6" w:rsidP="004369F6">
      <w:pPr>
        <w:autoSpaceDE w:val="0"/>
        <w:autoSpaceDN w:val="0"/>
        <w:adjustRightInd w:val="0"/>
        <w:ind w:left="720"/>
        <w:jc w:val="both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• </w:t>
      </w:r>
      <w:r w:rsidRPr="00976216">
        <w:rPr>
          <w:rFonts w:ascii="MyriadPro-SemiboldCond" w:eastAsiaTheme="minorEastAsia" w:hAnsi="MyriadPro-SemiboldCond" w:cs="MyriadPro-SemiboldCond"/>
          <w:b/>
          <w:bCs/>
          <w:color w:val="1A1A1A"/>
          <w:sz w:val="16"/>
          <w:szCs w:val="16"/>
          <w:lang w:eastAsia="en-US"/>
        </w:rPr>
        <w:t xml:space="preserve">Students </w:t>
      </w: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- Memberships fees are paid for the full term of your membership and must be paid in full at time of</w:t>
      </w:r>
    </w:p>
    <w:p w14:paraId="0EB17EE1" w14:textId="77777777" w:rsidR="004369F6" w:rsidRPr="00976216" w:rsidRDefault="004369F6" w:rsidP="004369F6">
      <w:pPr>
        <w:autoSpaceDE w:val="0"/>
        <w:autoSpaceDN w:val="0"/>
        <w:adjustRightInd w:val="0"/>
        <w:ind w:left="720"/>
        <w:jc w:val="both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purchase.</w:t>
      </w:r>
    </w:p>
    <w:p w14:paraId="4A5D3F9A" w14:textId="77777777" w:rsidR="004369F6" w:rsidRPr="00976216" w:rsidRDefault="004369F6" w:rsidP="004369F6">
      <w:pPr>
        <w:autoSpaceDE w:val="0"/>
        <w:autoSpaceDN w:val="0"/>
        <w:adjustRightInd w:val="0"/>
        <w:ind w:left="720"/>
        <w:jc w:val="both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• </w:t>
      </w:r>
      <w:r w:rsidRPr="00976216">
        <w:rPr>
          <w:rFonts w:ascii="MyriadPro-SemiboldCond" w:eastAsiaTheme="minorEastAsia" w:hAnsi="MyriadPro-SemiboldCond" w:cs="MyriadPro-SemiboldCond"/>
          <w:b/>
          <w:bCs/>
          <w:color w:val="1A1A1A"/>
          <w:sz w:val="16"/>
          <w:szCs w:val="16"/>
          <w:lang w:eastAsia="en-US"/>
        </w:rPr>
        <w:t xml:space="preserve">Staff </w:t>
      </w: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- Annual Memberships fees are paid for a minimum of 12 months.</w:t>
      </w:r>
    </w:p>
    <w:p w14:paraId="765DC3D2" w14:textId="77777777" w:rsidR="004369F6" w:rsidRPr="00976216" w:rsidRDefault="004369F6" w:rsidP="004369F6">
      <w:pPr>
        <w:autoSpaceDE w:val="0"/>
        <w:autoSpaceDN w:val="0"/>
        <w:adjustRightInd w:val="0"/>
        <w:ind w:left="720"/>
        <w:jc w:val="both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• Membership must be paid in full at time of purchase.</w:t>
      </w:r>
    </w:p>
    <w:p w14:paraId="062E3712" w14:textId="77777777" w:rsidR="004369F6" w:rsidRPr="00976216" w:rsidRDefault="004369F6" w:rsidP="004369F6">
      <w:pPr>
        <w:autoSpaceDE w:val="0"/>
        <w:autoSpaceDN w:val="0"/>
        <w:adjustRightInd w:val="0"/>
        <w:ind w:left="720"/>
        <w:jc w:val="both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• If paying monthly directly through salary then a minimum of 12 payments must be made. Payments will continue</w:t>
      </w:r>
    </w:p>
    <w:p w14:paraId="360350AE" w14:textId="77777777" w:rsidR="004369F6" w:rsidRPr="00976216" w:rsidRDefault="004369F6" w:rsidP="004369F6">
      <w:pPr>
        <w:autoSpaceDE w:val="0"/>
        <w:autoSpaceDN w:val="0"/>
        <w:adjustRightInd w:val="0"/>
        <w:ind w:left="720"/>
        <w:jc w:val="both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following this period unless one </w:t>
      </w:r>
      <w:proofErr w:type="spellStart"/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months notice</w:t>
      </w:r>
      <w:proofErr w:type="spellEnd"/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 of cancellation is given.</w:t>
      </w:r>
    </w:p>
    <w:p w14:paraId="383B0452" w14:textId="77777777" w:rsidR="004369F6" w:rsidRPr="00976216" w:rsidRDefault="004369F6" w:rsidP="004369F6">
      <w:pPr>
        <w:autoSpaceDE w:val="0"/>
        <w:autoSpaceDN w:val="0"/>
        <w:adjustRightInd w:val="0"/>
        <w:ind w:left="720"/>
        <w:jc w:val="both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• Prices will be reviewed annually in September. You will be informed of any increase.</w:t>
      </w:r>
    </w:p>
    <w:p w14:paraId="4B2180D9" w14:textId="77777777" w:rsidR="004369F6" w:rsidRPr="00976216" w:rsidRDefault="004369F6" w:rsidP="004369F6">
      <w:pPr>
        <w:autoSpaceDE w:val="0"/>
        <w:autoSpaceDN w:val="0"/>
        <w:adjustRightInd w:val="0"/>
        <w:ind w:left="720"/>
        <w:jc w:val="both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• </w:t>
      </w:r>
      <w:r w:rsidRPr="00976216">
        <w:rPr>
          <w:rFonts w:ascii="MyriadPro-SemiboldCond" w:eastAsiaTheme="minorEastAsia" w:hAnsi="MyriadPro-SemiboldCond" w:cs="MyriadPro-SemiboldCond"/>
          <w:b/>
          <w:bCs/>
          <w:color w:val="1A1A1A"/>
          <w:sz w:val="16"/>
          <w:szCs w:val="16"/>
          <w:lang w:eastAsia="en-US"/>
        </w:rPr>
        <w:t xml:space="preserve">Public </w:t>
      </w: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- Membership fees are to be paid for a </w:t>
      </w:r>
      <w:proofErr w:type="gramStart"/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12 or 1 month</w:t>
      </w:r>
      <w:proofErr w:type="gramEnd"/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 membership and must be paid in full at time of purchase.</w:t>
      </w:r>
    </w:p>
    <w:p w14:paraId="5F58F479" w14:textId="77777777" w:rsidR="004369F6" w:rsidRPr="00976216" w:rsidRDefault="004369F6" w:rsidP="004369F6">
      <w:pPr>
        <w:autoSpaceDE w:val="0"/>
        <w:autoSpaceDN w:val="0"/>
        <w:adjustRightInd w:val="0"/>
        <w:jc w:val="both"/>
        <w:rPr>
          <w:rFonts w:ascii="MyriadPro-SemiboldCond" w:eastAsiaTheme="minorEastAsia" w:hAnsi="MyriadPro-SemiboldCond" w:cs="MyriadPro-SemiboldCond"/>
          <w:b/>
          <w:bCs/>
          <w:color w:val="DA0038"/>
          <w:lang w:eastAsia="en-US"/>
        </w:rPr>
      </w:pPr>
      <w:r w:rsidRPr="00976216">
        <w:rPr>
          <w:rFonts w:ascii="MyriadPro-SemiboldCond" w:eastAsiaTheme="minorEastAsia" w:hAnsi="MyriadPro-SemiboldCond" w:cs="MyriadPro-SemiboldCond"/>
          <w:b/>
          <w:bCs/>
          <w:color w:val="DA0038"/>
          <w:lang w:eastAsia="en-US"/>
        </w:rPr>
        <w:t>4. Early termination/Refund</w:t>
      </w:r>
    </w:p>
    <w:p w14:paraId="72A7B885" w14:textId="77777777" w:rsidR="004369F6" w:rsidRPr="00976216" w:rsidRDefault="004369F6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• Members may cancel this agreement within 14 days without giving a reason.</w:t>
      </w:r>
    </w:p>
    <w:p w14:paraId="275EBC1B" w14:textId="77777777" w:rsidR="004369F6" w:rsidRPr="00976216" w:rsidRDefault="004369F6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• The cancellation period will expire 14 days from the day you accept the terms of this agreement.</w:t>
      </w:r>
    </w:p>
    <w:p w14:paraId="78631FF6" w14:textId="77777777" w:rsidR="004369F6" w:rsidRPr="00976216" w:rsidRDefault="004369F6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• Memberships may be refunded for medical reasons (a </w:t>
      </w:r>
      <w:proofErr w:type="gramStart"/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doctors</w:t>
      </w:r>
      <w:proofErr w:type="gramEnd"/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 certificate will be required).</w:t>
      </w:r>
    </w:p>
    <w:p w14:paraId="0DCE1D80" w14:textId="77777777" w:rsidR="004369F6" w:rsidRPr="00976216" w:rsidRDefault="004369F6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• Where a </w:t>
      </w:r>
      <w:proofErr w:type="gramStart"/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University</w:t>
      </w:r>
      <w:proofErr w:type="gramEnd"/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 student finishes or permanently withdraws from their programme of study.</w:t>
      </w:r>
    </w:p>
    <w:p w14:paraId="374E782A" w14:textId="77777777" w:rsidR="004369F6" w:rsidRPr="00976216" w:rsidRDefault="004369F6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• Where a </w:t>
      </w:r>
      <w:proofErr w:type="gramStart"/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University</w:t>
      </w:r>
      <w:proofErr w:type="gramEnd"/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 staff member finishes their employment.</w:t>
      </w:r>
    </w:p>
    <w:p w14:paraId="5864B3BB" w14:textId="77777777" w:rsidR="004369F6" w:rsidRPr="00976216" w:rsidRDefault="004369F6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• Requests for refunds should be made, in writing, to the Operations Manager. An administration fee may be charged.</w:t>
      </w:r>
    </w:p>
    <w:p w14:paraId="2A4FE9EC" w14:textId="77777777" w:rsidR="004369F6" w:rsidRPr="00976216" w:rsidRDefault="004369F6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• The University may terminate Membership if the Member breaches any terms of this Agreement.</w:t>
      </w:r>
    </w:p>
    <w:p w14:paraId="56CDC62B" w14:textId="77777777" w:rsidR="004369F6" w:rsidRPr="00976216" w:rsidRDefault="004369F6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• Membership may not be frozen or </w:t>
      </w:r>
      <w:proofErr w:type="gramStart"/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temporarily suspended</w:t>
      </w:r>
      <w:proofErr w:type="gramEnd"/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 by the member.</w:t>
      </w:r>
    </w:p>
    <w:p w14:paraId="2F384BBE" w14:textId="77777777" w:rsidR="004369F6" w:rsidRPr="00976216" w:rsidRDefault="004369F6" w:rsidP="004369F6">
      <w:pPr>
        <w:autoSpaceDE w:val="0"/>
        <w:autoSpaceDN w:val="0"/>
        <w:adjustRightInd w:val="0"/>
        <w:rPr>
          <w:rFonts w:ascii="MyriadPro-SemiboldCond" w:eastAsiaTheme="minorEastAsia" w:hAnsi="MyriadPro-SemiboldCond" w:cs="MyriadPro-SemiboldCond"/>
          <w:b/>
          <w:bCs/>
          <w:color w:val="DA0038"/>
          <w:lang w:eastAsia="en-US"/>
        </w:rPr>
      </w:pPr>
      <w:r w:rsidRPr="00976216">
        <w:rPr>
          <w:rFonts w:ascii="MyriadPro-SemiboldCond" w:eastAsiaTheme="minorEastAsia" w:hAnsi="MyriadPro-SemiboldCond" w:cs="MyriadPro-SemiboldCond"/>
          <w:b/>
          <w:bCs/>
          <w:color w:val="DA0038"/>
          <w:lang w:eastAsia="en-US"/>
        </w:rPr>
        <w:t>5. No transfer of Membership</w:t>
      </w:r>
    </w:p>
    <w:p w14:paraId="1DBE95FC" w14:textId="77777777" w:rsidR="004369F6" w:rsidRPr="005918CF" w:rsidRDefault="004369F6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5918CF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• Membership is personal to the Member. Members are not permitted to allow any other person to use </w:t>
      </w:r>
      <w:proofErr w:type="gramStart"/>
      <w:r w:rsidRPr="005918CF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their</w:t>
      </w:r>
      <w:proofErr w:type="gramEnd"/>
    </w:p>
    <w:p w14:paraId="338CB5D8" w14:textId="61056933" w:rsidR="004369F6" w:rsidRPr="005918CF" w:rsidRDefault="004369F6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5918CF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Membership. </w:t>
      </w:r>
      <w:proofErr w:type="gramStart"/>
      <w:r w:rsidRPr="005918CF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In particular, others</w:t>
      </w:r>
      <w:proofErr w:type="gramEnd"/>
      <w:r w:rsidRPr="005918CF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 may not use Members cards to book facilities or gain entry to </w:t>
      </w:r>
      <w:r w:rsidR="00391202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USW </w:t>
      </w:r>
      <w:proofErr w:type="spellStart"/>
      <w:r w:rsidR="00391202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FitZone</w:t>
      </w:r>
      <w:proofErr w:type="spellEnd"/>
      <w:r w:rsidRPr="005918CF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.</w:t>
      </w:r>
    </w:p>
    <w:p w14:paraId="3828FC61" w14:textId="77777777" w:rsidR="004369F6" w:rsidRPr="005918CF" w:rsidRDefault="004369F6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5918CF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• Membership accounts are personal to the </w:t>
      </w:r>
      <w:proofErr w:type="gramStart"/>
      <w:r w:rsidRPr="005918CF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member,</w:t>
      </w:r>
      <w:proofErr w:type="gramEnd"/>
      <w:r w:rsidRPr="005918CF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 the membership cannot be transferred to another person.</w:t>
      </w:r>
    </w:p>
    <w:p w14:paraId="1766F812" w14:textId="77777777" w:rsidR="004369F6" w:rsidRPr="008007B7" w:rsidRDefault="004369F6" w:rsidP="004369F6">
      <w:pPr>
        <w:autoSpaceDE w:val="0"/>
        <w:autoSpaceDN w:val="0"/>
        <w:adjustRightInd w:val="0"/>
        <w:rPr>
          <w:rFonts w:ascii="MyriadPro-SemiboldCond" w:eastAsiaTheme="minorEastAsia" w:hAnsi="MyriadPro-SemiboldCond" w:cs="MyriadPro-SemiboldCond"/>
          <w:b/>
          <w:bCs/>
          <w:color w:val="DA0038"/>
          <w:lang w:eastAsia="en-US"/>
        </w:rPr>
      </w:pPr>
      <w:r>
        <w:rPr>
          <w:rFonts w:ascii="MyriadPro-SemiboldCond" w:eastAsiaTheme="minorEastAsia" w:hAnsi="MyriadPro-SemiboldCond" w:cs="MyriadPro-SemiboldCond"/>
          <w:b/>
          <w:bCs/>
          <w:color w:val="DA0038"/>
          <w:lang w:eastAsia="en-US"/>
        </w:rPr>
        <w:t>6</w:t>
      </w:r>
      <w:r w:rsidRPr="008007B7">
        <w:rPr>
          <w:rFonts w:ascii="MyriadPro-SemiboldCond" w:eastAsiaTheme="minorEastAsia" w:hAnsi="MyriadPro-SemiboldCond" w:cs="MyriadPro-SemiboldCond"/>
          <w:b/>
          <w:bCs/>
          <w:color w:val="DA0038"/>
          <w:lang w:eastAsia="en-US"/>
        </w:rPr>
        <w:t>. Membership Cards</w:t>
      </w:r>
    </w:p>
    <w:p w14:paraId="6447946B" w14:textId="401EDAAF" w:rsidR="004369F6" w:rsidRPr="00976216" w:rsidRDefault="004369F6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• Membership cards are collected from USW </w:t>
      </w:r>
      <w:proofErr w:type="spellStart"/>
      <w:r w:rsidR="00391202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FitZone</w:t>
      </w:r>
      <w:proofErr w:type="spellEnd"/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 reception desk.</w:t>
      </w:r>
    </w:p>
    <w:p w14:paraId="2915AA75" w14:textId="77777777" w:rsidR="004369F6" w:rsidRPr="00976216" w:rsidRDefault="004369F6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• Members will have their Membership Cards recorded against their account.</w:t>
      </w:r>
    </w:p>
    <w:p w14:paraId="3F391F53" w14:textId="40BE8B80" w:rsidR="004369F6" w:rsidRPr="00976216" w:rsidRDefault="004369F6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• A replacement membership card can be obtained from </w:t>
      </w:r>
      <w:r w:rsidR="00391202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USW </w:t>
      </w:r>
      <w:proofErr w:type="spellStart"/>
      <w:r w:rsidR="00391202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FitZone</w:t>
      </w:r>
      <w:proofErr w:type="spellEnd"/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; a charge will be made of £2.</w:t>
      </w:r>
    </w:p>
    <w:p w14:paraId="0D737E4F" w14:textId="77777777" w:rsidR="004369F6" w:rsidRPr="00976216" w:rsidRDefault="004369F6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• Members will need to present their card each time they wish to use the facilities, failure to do so will result in</w:t>
      </w:r>
    </w:p>
    <w:p w14:paraId="22C1574C" w14:textId="77777777" w:rsidR="004369F6" w:rsidRPr="00976216" w:rsidRDefault="004369F6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976216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non-member fees being charged.</w:t>
      </w:r>
    </w:p>
    <w:p w14:paraId="6E3EB3BB" w14:textId="77777777" w:rsidR="004369F6" w:rsidRPr="008007B7" w:rsidRDefault="004369F6" w:rsidP="004369F6">
      <w:pPr>
        <w:autoSpaceDE w:val="0"/>
        <w:autoSpaceDN w:val="0"/>
        <w:adjustRightInd w:val="0"/>
        <w:rPr>
          <w:rFonts w:ascii="MyriadPro-SemiboldCond" w:eastAsiaTheme="minorEastAsia" w:hAnsi="MyriadPro-SemiboldCond" w:cs="MyriadPro-SemiboldCond"/>
          <w:b/>
          <w:bCs/>
          <w:color w:val="DA0038"/>
          <w:lang w:eastAsia="en-US"/>
        </w:rPr>
      </w:pPr>
      <w:r>
        <w:rPr>
          <w:rFonts w:ascii="MyriadPro-SemiboldCond" w:eastAsiaTheme="minorEastAsia" w:hAnsi="MyriadPro-SemiboldCond" w:cs="MyriadPro-SemiboldCond"/>
          <w:b/>
          <w:bCs/>
          <w:color w:val="DA0038"/>
          <w:lang w:eastAsia="en-US"/>
        </w:rPr>
        <w:t>7</w:t>
      </w:r>
      <w:r w:rsidRPr="008007B7">
        <w:rPr>
          <w:rFonts w:ascii="MyriadPro-SemiboldCond" w:eastAsiaTheme="minorEastAsia" w:hAnsi="MyriadPro-SemiboldCond" w:cs="MyriadPro-SemiboldCond"/>
          <w:b/>
          <w:bCs/>
          <w:color w:val="DA0038"/>
          <w:lang w:eastAsia="en-US"/>
        </w:rPr>
        <w:t>. Bookings</w:t>
      </w:r>
    </w:p>
    <w:p w14:paraId="768204D1" w14:textId="11C280CC" w:rsidR="004369F6" w:rsidRPr="005918CF" w:rsidRDefault="004369F6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5918CF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• All facilities and activities in the </w:t>
      </w:r>
      <w:r w:rsidR="00391202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USW </w:t>
      </w:r>
      <w:proofErr w:type="spellStart"/>
      <w:r w:rsidR="00391202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FitZone</w:t>
      </w:r>
      <w:proofErr w:type="spellEnd"/>
      <w:r w:rsidRPr="005918CF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 can be booked by members up to 7 days in advance.</w:t>
      </w:r>
    </w:p>
    <w:p w14:paraId="74FFB7BD" w14:textId="7D74046F" w:rsidR="004369F6" w:rsidRPr="005B367F" w:rsidRDefault="004369F6" w:rsidP="004369F6">
      <w:pPr>
        <w:autoSpaceDE w:val="0"/>
        <w:autoSpaceDN w:val="0"/>
        <w:adjustRightInd w:val="0"/>
        <w:ind w:left="720"/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</w:pPr>
      <w:r w:rsidRPr="005B367F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• Please make every effort to advise the reception staff at </w:t>
      </w:r>
      <w:r w:rsidR="00391202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USW </w:t>
      </w:r>
      <w:proofErr w:type="spellStart"/>
      <w:r w:rsidR="00391202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>FitZone</w:t>
      </w:r>
      <w:proofErr w:type="spellEnd"/>
      <w:r w:rsidRPr="005B367F">
        <w:rPr>
          <w:rFonts w:ascii="MyriadPro-Cond" w:eastAsiaTheme="minorEastAsia" w:hAnsi="MyriadPro-Cond" w:cs="MyriadPro-Cond"/>
          <w:color w:val="1A1A1A"/>
          <w:sz w:val="16"/>
          <w:szCs w:val="16"/>
          <w:lang w:eastAsia="en-US"/>
        </w:rPr>
        <w:t xml:space="preserve"> if you are unable to attend a booked session.</w:t>
      </w:r>
    </w:p>
    <w:p w14:paraId="1138CA92" w14:textId="77777777" w:rsidR="004369F6" w:rsidRPr="005B367F" w:rsidRDefault="004369F6" w:rsidP="004369F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yriadPro-Cond" w:eastAsiaTheme="minorEastAsia" w:hAnsi="MyriadPro-Cond" w:cs="MyriadPro-Cond"/>
          <w:color w:val="1A1A1A"/>
          <w:sz w:val="16"/>
          <w:szCs w:val="16"/>
        </w:rPr>
      </w:pPr>
      <w:r w:rsidRPr="005B367F">
        <w:rPr>
          <w:rFonts w:ascii="MyriadPro-Cond" w:eastAsiaTheme="minorEastAsia" w:hAnsi="MyriadPro-Cond" w:cs="MyriadPro-Cond"/>
          <w:color w:val="1A1A1A"/>
          <w:sz w:val="16"/>
          <w:szCs w:val="16"/>
        </w:rPr>
        <w:t>All bookings not taken five minutes after start may be re-let.</w:t>
      </w:r>
    </w:p>
    <w:p w14:paraId="4ABFEEB9" w14:textId="77777777" w:rsidR="004369F6" w:rsidRPr="005B367F" w:rsidRDefault="004369F6" w:rsidP="004369F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yriadPro-Cond" w:eastAsiaTheme="minorEastAsia" w:hAnsi="MyriadPro-Cond" w:cs="MyriadPro-Cond"/>
          <w:color w:val="1A1A1A"/>
          <w:sz w:val="16"/>
          <w:szCs w:val="16"/>
        </w:rPr>
      </w:pPr>
      <w:r w:rsidRPr="005B367F">
        <w:rPr>
          <w:rFonts w:ascii="MyriadPro-Cond" w:eastAsiaTheme="minorEastAsia" w:hAnsi="MyriadPro-Cond" w:cs="MyriadPro-Cond"/>
          <w:color w:val="1A1A1A"/>
          <w:sz w:val="16"/>
          <w:szCs w:val="16"/>
        </w:rPr>
        <w:t xml:space="preserve">ALL INCLUSIVE MEMBERS – If you are unable to attend a booking, a minimum of 24 </w:t>
      </w:r>
      <w:proofErr w:type="spellStart"/>
      <w:r w:rsidRPr="005B367F">
        <w:rPr>
          <w:rFonts w:ascii="MyriadPro-Cond" w:eastAsiaTheme="minorEastAsia" w:hAnsi="MyriadPro-Cond" w:cs="MyriadPro-Cond"/>
          <w:color w:val="1A1A1A"/>
          <w:sz w:val="16"/>
          <w:szCs w:val="16"/>
        </w:rPr>
        <w:t>hours notice</w:t>
      </w:r>
      <w:proofErr w:type="spellEnd"/>
      <w:r w:rsidRPr="005B367F">
        <w:rPr>
          <w:rFonts w:ascii="MyriadPro-Cond" w:eastAsiaTheme="minorEastAsia" w:hAnsi="MyriadPro-Cond" w:cs="MyriadPro-Cond"/>
          <w:color w:val="1A1A1A"/>
          <w:sz w:val="16"/>
          <w:szCs w:val="16"/>
        </w:rPr>
        <w:t xml:space="preserve"> is required.  Failure to do this on more than one occasion will result in loss of advance booking privileges for one month.</w:t>
      </w:r>
    </w:p>
    <w:p w14:paraId="40360513" w14:textId="77777777" w:rsidR="004369F6" w:rsidRPr="005B367F" w:rsidRDefault="004369F6" w:rsidP="004369F6">
      <w:pPr>
        <w:pStyle w:val="ListParagraph"/>
        <w:autoSpaceDE w:val="0"/>
        <w:autoSpaceDN w:val="0"/>
        <w:adjustRightInd w:val="0"/>
        <w:ind w:left="1080"/>
        <w:rPr>
          <w:rFonts w:ascii="MyriadPro-Cond" w:eastAsiaTheme="minorEastAsia" w:hAnsi="MyriadPro-Cond" w:cs="MyriadPro-Cond"/>
          <w:color w:val="1A1A1A"/>
          <w:sz w:val="16"/>
          <w:szCs w:val="16"/>
        </w:rPr>
      </w:pPr>
    </w:p>
    <w:p w14:paraId="736D89E2" w14:textId="77777777" w:rsidR="004369F6" w:rsidRPr="005B367F" w:rsidRDefault="004369F6" w:rsidP="004369F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yriadPro-Cond" w:eastAsiaTheme="minorEastAsia" w:hAnsi="MyriadPro-Cond" w:cs="MyriadPro-Cond"/>
          <w:color w:val="1A1A1A"/>
          <w:sz w:val="16"/>
          <w:szCs w:val="16"/>
        </w:rPr>
      </w:pPr>
      <w:r w:rsidRPr="005B367F">
        <w:rPr>
          <w:rFonts w:ascii="MyriadPro-Cond" w:eastAsiaTheme="minorEastAsia" w:hAnsi="MyriadPro-Cond" w:cs="MyriadPro-Cond"/>
          <w:color w:val="1A1A1A"/>
          <w:sz w:val="16"/>
          <w:szCs w:val="16"/>
        </w:rPr>
        <w:t xml:space="preserve">GYM ONLY MEMBERS - If you are unable to attend a booking, a minimum of 24 </w:t>
      </w:r>
      <w:proofErr w:type="spellStart"/>
      <w:r w:rsidRPr="005B367F">
        <w:rPr>
          <w:rFonts w:ascii="MyriadPro-Cond" w:eastAsiaTheme="minorEastAsia" w:hAnsi="MyriadPro-Cond" w:cs="MyriadPro-Cond"/>
          <w:color w:val="1A1A1A"/>
          <w:sz w:val="16"/>
          <w:szCs w:val="16"/>
        </w:rPr>
        <w:t>hours notice</w:t>
      </w:r>
      <w:proofErr w:type="spellEnd"/>
      <w:r w:rsidRPr="005B367F">
        <w:rPr>
          <w:rFonts w:ascii="MyriadPro-Cond" w:eastAsiaTheme="minorEastAsia" w:hAnsi="MyriadPro-Cond" w:cs="MyriadPro-Cond"/>
          <w:color w:val="1A1A1A"/>
          <w:sz w:val="16"/>
          <w:szCs w:val="16"/>
        </w:rPr>
        <w:t xml:space="preserve"> is required.  Failure to do this on more than one occasion will result in loss of advance booking privileges for one month. </w:t>
      </w:r>
    </w:p>
    <w:p w14:paraId="4C4F9717" w14:textId="77777777" w:rsidR="004369F6" w:rsidRPr="005B367F" w:rsidRDefault="004369F6" w:rsidP="004369F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yriadPro-Cond" w:eastAsiaTheme="minorEastAsia" w:hAnsi="MyriadPro-Cond" w:cs="MyriadPro-Cond"/>
          <w:color w:val="1A1A1A"/>
          <w:sz w:val="16"/>
          <w:szCs w:val="16"/>
        </w:rPr>
      </w:pPr>
      <w:r w:rsidRPr="005B367F">
        <w:rPr>
          <w:rFonts w:ascii="MyriadPro-Cond" w:eastAsiaTheme="minorEastAsia" w:hAnsi="MyriadPro-Cond" w:cs="MyriadPro-Cond"/>
          <w:color w:val="1A1A1A"/>
          <w:sz w:val="16"/>
          <w:szCs w:val="16"/>
        </w:rPr>
        <w:t>Bookings made for classes or recreational activities must be paid for in full at time of booking.</w:t>
      </w:r>
    </w:p>
    <w:p w14:paraId="24642E17" w14:textId="77777777" w:rsidR="004369F6" w:rsidRDefault="004369F6" w:rsidP="004369F6"/>
    <w:p w14:paraId="36625442" w14:textId="77777777" w:rsidR="00AA0218" w:rsidRDefault="00AA0218"/>
    <w:sectPr w:rsidR="00AA0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Semibold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053E0"/>
    <w:multiLevelType w:val="hybridMultilevel"/>
    <w:tmpl w:val="122A15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F6"/>
    <w:rsid w:val="00391202"/>
    <w:rsid w:val="004369F6"/>
    <w:rsid w:val="00AA0218"/>
    <w:rsid w:val="00A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0F49"/>
  <w15:chartTrackingRefBased/>
  <w15:docId w15:val="{04AD811E-EE45-47FD-AA06-9BD10E54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9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Baptista</dc:creator>
  <cp:keywords/>
  <dc:description/>
  <cp:lastModifiedBy>Gail Baptista</cp:lastModifiedBy>
  <cp:revision>3</cp:revision>
  <dcterms:created xsi:type="dcterms:W3CDTF">2021-09-06T09:28:00Z</dcterms:created>
  <dcterms:modified xsi:type="dcterms:W3CDTF">2021-09-06T09:39:00Z</dcterms:modified>
</cp:coreProperties>
</file>